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3A830" w14:textId="77777777" w:rsidR="00BE174C" w:rsidRPr="00BE174C" w:rsidRDefault="00BE174C" w:rsidP="00BE174C">
      <w:pPr>
        <w:widowControl w:val="0"/>
        <w:tabs>
          <w:tab w:val="right" w:pos="9360"/>
        </w:tabs>
        <w:jc w:val="center"/>
        <w:rPr>
          <w:b/>
        </w:rPr>
      </w:pPr>
      <w:r w:rsidRPr="00BE174C">
        <w:rPr>
          <w:b/>
        </w:rPr>
        <w:t>TABLE OF CONTENTS</w:t>
      </w:r>
    </w:p>
    <w:p w14:paraId="41D813CD" w14:textId="77777777" w:rsidR="00CC79D8" w:rsidRDefault="00CC79D8">
      <w:pPr>
        <w:widowControl w:val="0"/>
        <w:tabs>
          <w:tab w:val="right" w:pos="9360"/>
        </w:tabs>
      </w:pPr>
      <w:r>
        <w:tab/>
      </w:r>
      <w:r w:rsidR="00F70069">
        <w:t>POLICY</w:t>
      </w:r>
    </w:p>
    <w:p w14:paraId="197C7B90" w14:textId="77777777" w:rsidR="00CC79D8" w:rsidRDefault="002B01E2">
      <w:pPr>
        <w:widowControl w:val="0"/>
      </w:pPr>
      <w:r>
        <w:t>A.</w:t>
      </w:r>
      <w:r>
        <w:tab/>
        <w:t>Organization</w:t>
      </w:r>
      <w:r w:rsidR="00CC79D8">
        <w:t xml:space="preserve"> </w:t>
      </w:r>
    </w:p>
    <w:p w14:paraId="579CFFDA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1.     </w:t>
      </w:r>
      <w:r w:rsidR="00BD6DB4">
        <w:t xml:space="preserve"> </w:t>
      </w:r>
      <w:r w:rsidRPr="00C41418">
        <w:t xml:space="preserve"> </w:t>
      </w:r>
      <w:r>
        <w:t>Purpose and Role of the Board</w:t>
      </w:r>
      <w:r w:rsidR="00CC79D8">
        <w:tab/>
        <w:t>8110</w:t>
      </w:r>
    </w:p>
    <w:p w14:paraId="3D104568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2.</w:t>
      </w:r>
      <w:r w:rsidRPr="00C41418">
        <w:t xml:space="preserve"> </w:t>
      </w:r>
      <w:r>
        <w:t xml:space="preserve">     </w:t>
      </w:r>
      <w:r w:rsidR="00BD6DB4">
        <w:t xml:space="preserve"> </w:t>
      </w:r>
      <w:r>
        <w:t>Duties and Functions of the Board of Education</w:t>
      </w:r>
      <w:r w:rsidR="00CC79D8">
        <w:tab/>
        <w:t>8120</w:t>
      </w:r>
    </w:p>
    <w:p w14:paraId="3443803F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3.</w:t>
      </w:r>
      <w:r w:rsidRPr="00C41418">
        <w:t xml:space="preserve"> </w:t>
      </w:r>
      <w:r>
        <w:t xml:space="preserve">     </w:t>
      </w:r>
      <w:r w:rsidR="00BD6DB4">
        <w:t xml:space="preserve"> </w:t>
      </w:r>
      <w:r>
        <w:t>Annual Organizational Meeting</w:t>
      </w:r>
      <w:r w:rsidR="00CC79D8">
        <w:tab/>
        <w:t>8130</w:t>
      </w:r>
    </w:p>
    <w:p w14:paraId="1C9BC615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</w:t>
      </w:r>
      <w:r w:rsidR="002557BC">
        <w:t>4</w:t>
      </w:r>
      <w:r>
        <w:t>.</w:t>
      </w:r>
      <w:r w:rsidRPr="00C41418">
        <w:t xml:space="preserve"> </w:t>
      </w:r>
      <w:r>
        <w:t xml:space="preserve">    </w:t>
      </w:r>
      <w:r w:rsidR="00BD6DB4">
        <w:t xml:space="preserve"> </w:t>
      </w:r>
      <w:r>
        <w:t xml:space="preserve"> Committee of the Whole</w:t>
      </w:r>
      <w:r w:rsidR="00CC79D8">
        <w:tab/>
        <w:t>8150</w:t>
      </w:r>
    </w:p>
    <w:p w14:paraId="1F0ADB43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</w:t>
      </w:r>
      <w:r w:rsidR="002557BC">
        <w:t>5</w:t>
      </w:r>
      <w:r>
        <w:t>.</w:t>
      </w:r>
      <w:r w:rsidRPr="00C41418">
        <w:t xml:space="preserve"> </w:t>
      </w:r>
      <w:r>
        <w:t xml:space="preserve">     </w:t>
      </w:r>
      <w:r w:rsidR="00BD6DB4">
        <w:t xml:space="preserve"> </w:t>
      </w:r>
      <w:r>
        <w:t>Standing Committees</w:t>
      </w:r>
      <w:r w:rsidR="00CC79D8">
        <w:tab/>
        <w:t>8151</w:t>
      </w:r>
    </w:p>
    <w:p w14:paraId="7E8A65B0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</w:t>
      </w:r>
      <w:r w:rsidR="002557BC">
        <w:t>6</w:t>
      </w:r>
      <w:r>
        <w:t xml:space="preserve">.     </w:t>
      </w:r>
      <w:r w:rsidRPr="00C41418">
        <w:t xml:space="preserve"> </w:t>
      </w:r>
      <w:r w:rsidR="00BD6DB4">
        <w:t xml:space="preserve"> </w:t>
      </w:r>
      <w:r>
        <w:t>Standing Committee on Negotiations</w:t>
      </w:r>
      <w:r w:rsidR="00CC79D8">
        <w:tab/>
        <w:t>8152</w:t>
      </w:r>
    </w:p>
    <w:p w14:paraId="1E6C14AA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</w:t>
      </w:r>
      <w:r w:rsidR="002557BC">
        <w:t>7</w:t>
      </w:r>
      <w:r>
        <w:t xml:space="preserve">.     </w:t>
      </w:r>
      <w:r w:rsidRPr="00C41418">
        <w:t xml:space="preserve"> </w:t>
      </w:r>
      <w:r w:rsidR="00BD6DB4">
        <w:t xml:space="preserve"> </w:t>
      </w:r>
      <w:r>
        <w:t>Standing Committee on American</w:t>
      </w:r>
      <w:r w:rsidR="003B3742">
        <w:t xml:space="preserve"> Civics</w:t>
      </w:r>
      <w:r w:rsidR="00CC79D8">
        <w:tab/>
        <w:t>8153</w:t>
      </w:r>
    </w:p>
    <w:p w14:paraId="33617DD3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</w:t>
      </w:r>
      <w:r w:rsidR="002557BC">
        <w:t>8</w:t>
      </w:r>
      <w:r>
        <w:t>.</w:t>
      </w:r>
      <w:r w:rsidRPr="00C41418">
        <w:t xml:space="preserve"> </w:t>
      </w:r>
      <w:r>
        <w:t xml:space="preserve">    </w:t>
      </w:r>
      <w:r w:rsidR="00BD6DB4">
        <w:t xml:space="preserve"> </w:t>
      </w:r>
      <w:r>
        <w:t xml:space="preserve"> Temporary Committees</w:t>
      </w:r>
      <w:r w:rsidR="00CC79D8">
        <w:tab/>
        <w:t>8160</w:t>
      </w:r>
    </w:p>
    <w:p w14:paraId="3E24C6BE" w14:textId="77777777" w:rsidR="00CC79D8" w:rsidRDefault="00CC79D8" w:rsidP="00BD6DB4">
      <w:pPr>
        <w:widowControl w:val="0"/>
      </w:pPr>
    </w:p>
    <w:p w14:paraId="23E93E9E" w14:textId="77777777" w:rsidR="00CC79D8" w:rsidRDefault="00CC79D8" w:rsidP="00BD6DB4">
      <w:pPr>
        <w:widowControl w:val="0"/>
      </w:pPr>
      <w:r>
        <w:t>B.</w:t>
      </w:r>
      <w:r>
        <w:tab/>
        <w:t>Board Members</w:t>
      </w:r>
    </w:p>
    <w:p w14:paraId="4613F3D6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1.</w:t>
      </w:r>
      <w:r w:rsidRPr="00C41418">
        <w:t xml:space="preserve"> </w:t>
      </w:r>
      <w:r>
        <w:t xml:space="preserve">      Retirement</w:t>
      </w:r>
      <w:r w:rsidR="00CC79D8">
        <w:tab/>
        <w:t>8200</w:t>
      </w:r>
    </w:p>
    <w:p w14:paraId="067E3AAD" w14:textId="77777777" w:rsidR="00CC79D8" w:rsidRDefault="00C41418" w:rsidP="00BD6DB4">
      <w:pPr>
        <w:widowControl w:val="0"/>
      </w:pPr>
      <w:r>
        <w:tab/>
        <w:t xml:space="preserve">2.      </w:t>
      </w:r>
      <w:r w:rsidR="007D1DA2">
        <w:t xml:space="preserve"> </w:t>
      </w:r>
      <w:r w:rsidR="00CC79D8">
        <w:t>Orientation for Newly-Elected Members of the</w:t>
      </w:r>
    </w:p>
    <w:p w14:paraId="339DC1D6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</w:t>
      </w:r>
      <w:r w:rsidRPr="00C41418">
        <w:t xml:space="preserve"> </w:t>
      </w:r>
      <w:r>
        <w:t xml:space="preserve">         Board of Education</w:t>
      </w:r>
      <w:r>
        <w:tab/>
      </w:r>
      <w:r w:rsidR="00CC79D8">
        <w:t>8210</w:t>
      </w:r>
      <w:r w:rsidR="002557BC">
        <w:t xml:space="preserve">            </w:t>
      </w:r>
    </w:p>
    <w:p w14:paraId="4621F10E" w14:textId="77777777" w:rsidR="00CC79D8" w:rsidRDefault="002557BC" w:rsidP="00BD6DB4">
      <w:pPr>
        <w:widowControl w:val="0"/>
        <w:ind w:left="1350" w:right="1440" w:hanging="630"/>
      </w:pPr>
      <w:r>
        <w:t>3</w:t>
      </w:r>
      <w:r w:rsidR="00CC79D8">
        <w:t>.</w:t>
      </w:r>
      <w:r w:rsidR="00BD6DB4">
        <w:t xml:space="preserve">       </w:t>
      </w:r>
      <w:r w:rsidR="007D1DA2">
        <w:t>P</w:t>
      </w:r>
      <w:r w:rsidR="00CC79D8">
        <w:t>olicy for Board Member Attendance at Educational</w:t>
      </w:r>
      <w:r w:rsidR="00C41418">
        <w:t xml:space="preserve"> </w:t>
      </w:r>
      <w:r w:rsidR="00CC79D8">
        <w:t>Workshops, Conferences, Training Programs, Official F</w:t>
      </w:r>
      <w:r w:rsidR="00C41418">
        <w:t>unctions, Hearings</w:t>
      </w:r>
      <w:r w:rsidR="00685CF7">
        <w:t>,</w:t>
      </w:r>
      <w:r w:rsidR="00C41418">
        <w:t xml:space="preserve"> and </w:t>
      </w:r>
    </w:p>
    <w:p w14:paraId="1F297669" w14:textId="77777777" w:rsidR="00EC3C79" w:rsidRDefault="00EC3C79" w:rsidP="00BD6DB4">
      <w:pPr>
        <w:widowControl w:val="0"/>
        <w:tabs>
          <w:tab w:val="right" w:leader="dot" w:pos="9360"/>
        </w:tabs>
      </w:pPr>
      <w:r>
        <w:t xml:space="preserve">                      Meetings</w:t>
      </w:r>
      <w:r>
        <w:tab/>
        <w:t>8230</w:t>
      </w:r>
    </w:p>
    <w:p w14:paraId="14B06932" w14:textId="77777777" w:rsidR="00CC79D8" w:rsidRDefault="00C41418" w:rsidP="00BD6DB4">
      <w:pPr>
        <w:widowControl w:val="0"/>
        <w:tabs>
          <w:tab w:val="right" w:leader="dot" w:pos="9360"/>
        </w:tabs>
      </w:pPr>
      <w:r>
        <w:t xml:space="preserve">            </w:t>
      </w:r>
      <w:r w:rsidR="002557BC">
        <w:t>4</w:t>
      </w:r>
      <w:r>
        <w:t>.</w:t>
      </w:r>
      <w:r w:rsidRPr="00C41418">
        <w:t xml:space="preserve"> </w:t>
      </w:r>
      <w:r>
        <w:t xml:space="preserve">      Coffee Act Policy (Reimbursable Expenses)</w:t>
      </w:r>
      <w:r w:rsidR="00CC79D8">
        <w:tab/>
        <w:t>8231</w:t>
      </w:r>
    </w:p>
    <w:p w14:paraId="4EC06ED7" w14:textId="77777777" w:rsidR="00CC79D8" w:rsidRDefault="002557BC" w:rsidP="00685CF7">
      <w:pPr>
        <w:widowControl w:val="0"/>
        <w:tabs>
          <w:tab w:val="right" w:leader="dot" w:pos="9360"/>
        </w:tabs>
        <w:ind w:left="1267" w:hanging="547"/>
      </w:pPr>
      <w:r>
        <w:t>5</w:t>
      </w:r>
      <w:r w:rsidR="00CC79D8">
        <w:t>.</w:t>
      </w:r>
      <w:r w:rsidR="00BD6DB4">
        <w:t xml:space="preserve">       </w:t>
      </w:r>
      <w:r w:rsidR="00CC79D8">
        <w:t>Use of Public Resource</w:t>
      </w:r>
      <w:r w:rsidR="00462B3F">
        <w:t>s</w:t>
      </w:r>
      <w:r w:rsidR="00685CF7">
        <w:t xml:space="preserve"> by Board Members and Employees</w:t>
      </w:r>
      <w:r w:rsidR="00685CF7">
        <w:tab/>
      </w:r>
      <w:r w:rsidR="00CA7161">
        <w:t>8232</w:t>
      </w:r>
      <w:r w:rsidR="00685CF7">
        <w:tab/>
      </w:r>
      <w:r w:rsidR="00685CF7">
        <w:tab/>
      </w:r>
      <w:r w:rsidR="00685CF7">
        <w:tab/>
      </w:r>
      <w:r w:rsidR="00685CF7">
        <w:tab/>
      </w:r>
      <w:r w:rsidR="00F85096">
        <w:tab/>
      </w:r>
      <w:r w:rsidR="00CC79D8">
        <w:t>8232</w:t>
      </w:r>
    </w:p>
    <w:p w14:paraId="4769197A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</w:t>
      </w:r>
      <w:r w:rsidR="002557BC">
        <w:t>6</w:t>
      </w:r>
      <w:r>
        <w:t>.</w:t>
      </w:r>
      <w:r w:rsidRPr="00CC79D8">
        <w:t xml:space="preserve"> </w:t>
      </w:r>
      <w:r>
        <w:t xml:space="preserve">      Membership in School Board Associations</w:t>
      </w:r>
      <w:r>
        <w:tab/>
        <w:t>8240</w:t>
      </w:r>
    </w:p>
    <w:p w14:paraId="26034253" w14:textId="77777777" w:rsidR="00CC79D8" w:rsidRDefault="00CC79D8" w:rsidP="00BD6DB4">
      <w:pPr>
        <w:widowControl w:val="0"/>
        <w:tabs>
          <w:tab w:val="right" w:leader="dot" w:pos="9360"/>
        </w:tabs>
        <w:ind w:left="1440" w:hanging="1440"/>
      </w:pPr>
      <w:r>
        <w:t xml:space="preserve">            </w:t>
      </w:r>
      <w:r w:rsidR="002557BC">
        <w:t>7</w:t>
      </w:r>
      <w:r>
        <w:t>.</w:t>
      </w:r>
      <w:r w:rsidRPr="00CC79D8">
        <w:t xml:space="preserve"> </w:t>
      </w:r>
      <w:r>
        <w:t xml:space="preserve">      Conflict of Interest</w:t>
      </w:r>
      <w:r w:rsidR="007B339B">
        <w:t>—</w:t>
      </w:r>
      <w:r>
        <w:t>Contracts</w:t>
      </w:r>
      <w:r>
        <w:tab/>
        <w:t>8260</w:t>
      </w:r>
    </w:p>
    <w:p w14:paraId="66143E4B" w14:textId="77777777" w:rsidR="00CC79D8" w:rsidRDefault="00CC79D8" w:rsidP="00C80A19">
      <w:pPr>
        <w:widowControl w:val="0"/>
        <w:tabs>
          <w:tab w:val="right" w:leader="dot" w:pos="9360"/>
        </w:tabs>
        <w:ind w:left="1350" w:hanging="1350"/>
      </w:pPr>
      <w:r>
        <w:t xml:space="preserve">            </w:t>
      </w:r>
      <w:r w:rsidR="002557BC">
        <w:t>8</w:t>
      </w:r>
      <w:r>
        <w:t>.</w:t>
      </w:r>
      <w:r w:rsidRPr="00CC79D8">
        <w:t xml:space="preserve"> </w:t>
      </w:r>
      <w:r>
        <w:t xml:space="preserve">      Conflict of Interest</w:t>
      </w:r>
      <w:r w:rsidR="00C80A19">
        <w:t xml:space="preserve"> - </w:t>
      </w:r>
      <w:r>
        <w:t xml:space="preserve">Employment of Family </w:t>
      </w:r>
      <w:r w:rsidR="00C80A19">
        <w:t>Member of Board Member or                Supervisor and Employment of Board Member</w:t>
      </w:r>
      <w:r>
        <w:tab/>
        <w:t>8261</w:t>
      </w:r>
    </w:p>
    <w:p w14:paraId="31A6C2C6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</w:t>
      </w:r>
      <w:r w:rsidR="002557BC">
        <w:t xml:space="preserve">  9</w:t>
      </w:r>
      <w:r>
        <w:t>.</w:t>
      </w:r>
      <w:r w:rsidRPr="00CC79D8">
        <w:t xml:space="preserve"> </w:t>
      </w:r>
      <w:r>
        <w:t xml:space="preserve">      Conflict of Interest/</w:t>
      </w:r>
      <w:r w:rsidR="00E93444">
        <w:t xml:space="preserve">Other than Contracts or Employment </w:t>
      </w:r>
      <w:r>
        <w:tab/>
        <w:t>8270</w:t>
      </w:r>
    </w:p>
    <w:p w14:paraId="658B059C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1</w:t>
      </w:r>
      <w:r w:rsidR="002557BC">
        <w:t>0</w:t>
      </w:r>
      <w:r>
        <w:t>.</w:t>
      </w:r>
      <w:r w:rsidRPr="00CC79D8">
        <w:t xml:space="preserve"> </w:t>
      </w:r>
      <w:r>
        <w:t xml:space="preserve">      Reporting Procedures</w:t>
      </w:r>
      <w:r>
        <w:tab/>
        <w:t>8271</w:t>
      </w:r>
    </w:p>
    <w:p w14:paraId="3C285F16" w14:textId="11100088" w:rsidR="00B97040" w:rsidRDefault="00B97040" w:rsidP="00BD6DB4">
      <w:pPr>
        <w:widowControl w:val="0"/>
        <w:tabs>
          <w:tab w:val="right" w:leader="dot" w:pos="9360"/>
        </w:tabs>
      </w:pPr>
      <w:r>
        <w:t xml:space="preserve">                      Conflicts Ledger</w:t>
      </w:r>
      <w:r>
        <w:tab/>
        <w:t>Attachment 8271</w:t>
      </w:r>
    </w:p>
    <w:p w14:paraId="21633027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1</w:t>
      </w:r>
      <w:r w:rsidR="002557BC">
        <w:t>1</w:t>
      </w:r>
      <w:r>
        <w:t>.</w:t>
      </w:r>
      <w:r w:rsidRPr="00CC79D8">
        <w:t xml:space="preserve"> </w:t>
      </w:r>
      <w:r>
        <w:t xml:space="preserve">      Code of Ethics</w:t>
      </w:r>
      <w:r>
        <w:tab/>
        <w:t>8272</w:t>
      </w:r>
    </w:p>
    <w:p w14:paraId="753B1305" w14:textId="77777777" w:rsidR="00CC79D8" w:rsidRDefault="00CC79D8" w:rsidP="00BD6DB4">
      <w:pPr>
        <w:widowControl w:val="0"/>
      </w:pPr>
    </w:p>
    <w:p w14:paraId="76559243" w14:textId="77777777" w:rsidR="00CC79D8" w:rsidRDefault="00CC79D8" w:rsidP="00BD6DB4">
      <w:pPr>
        <w:widowControl w:val="0"/>
      </w:pPr>
      <w:r>
        <w:t>C.</w:t>
      </w:r>
      <w:r>
        <w:tab/>
        <w:t>Methods of Operation</w:t>
      </w:r>
    </w:p>
    <w:p w14:paraId="4BD90076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1.</w:t>
      </w:r>
      <w:r w:rsidRPr="00CC79D8">
        <w:t xml:space="preserve"> </w:t>
      </w:r>
      <w:r>
        <w:t xml:space="preserve">       Methods of Operation</w:t>
      </w:r>
      <w:r>
        <w:tab/>
        <w:t>8300</w:t>
      </w:r>
    </w:p>
    <w:p w14:paraId="5EF38CE7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2.</w:t>
      </w:r>
      <w:r w:rsidRPr="00CC79D8">
        <w:t xml:space="preserve"> </w:t>
      </w:r>
      <w:r>
        <w:t xml:space="preserve">       Formulation of Policies</w:t>
      </w:r>
      <w:r>
        <w:tab/>
        <w:t>8310</w:t>
      </w:r>
    </w:p>
    <w:p w14:paraId="4071522F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3.</w:t>
      </w:r>
      <w:r w:rsidRPr="00CC79D8">
        <w:t xml:space="preserve"> </w:t>
      </w:r>
      <w:r>
        <w:t xml:space="preserve">       Adoption, Amendment or Suspension of Policies</w:t>
      </w:r>
      <w:r>
        <w:tab/>
        <w:t>8320</w:t>
      </w:r>
    </w:p>
    <w:p w14:paraId="566AADDD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4.</w:t>
      </w:r>
      <w:r w:rsidRPr="00CC79D8">
        <w:t xml:space="preserve"> </w:t>
      </w:r>
      <w:r>
        <w:t xml:space="preserve">       Formulation of Administrative Regulations</w:t>
      </w:r>
      <w:r>
        <w:tab/>
        <w:t>8330</w:t>
      </w:r>
    </w:p>
    <w:p w14:paraId="559CDA7D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5.</w:t>
      </w:r>
      <w:r w:rsidRPr="00CC79D8">
        <w:t xml:space="preserve"> </w:t>
      </w:r>
      <w:r>
        <w:t xml:space="preserve">       Meetings</w:t>
      </w:r>
      <w:r>
        <w:tab/>
        <w:t>8340</w:t>
      </w:r>
    </w:p>
    <w:p w14:paraId="7D76DA21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6.</w:t>
      </w:r>
      <w:r w:rsidRPr="00CC79D8">
        <w:t xml:space="preserve"> </w:t>
      </w:r>
      <w:r>
        <w:t xml:space="preserve">       Types of Meetings</w:t>
      </w:r>
      <w:r>
        <w:tab/>
        <w:t>8341</w:t>
      </w:r>
    </w:p>
    <w:p w14:paraId="539B1355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7.</w:t>
      </w:r>
      <w:r w:rsidRPr="00CC79D8">
        <w:t xml:space="preserve"> </w:t>
      </w:r>
      <w:r>
        <w:t xml:space="preserve">       Designated Method of Giving Notice of Meetings</w:t>
      </w:r>
      <w:r>
        <w:tab/>
        <w:t>8342</w:t>
      </w:r>
    </w:p>
    <w:p w14:paraId="7F417AB8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8.</w:t>
      </w:r>
      <w:r w:rsidRPr="00CC79D8">
        <w:t xml:space="preserve"> </w:t>
      </w:r>
      <w:r>
        <w:t xml:space="preserve">       Agenda Construction and Control</w:t>
      </w:r>
      <w:r>
        <w:tab/>
        <w:t>8343</w:t>
      </w:r>
    </w:p>
    <w:p w14:paraId="0E0DD2B1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  9.</w:t>
      </w:r>
      <w:r w:rsidRPr="00CC79D8">
        <w:t xml:space="preserve"> </w:t>
      </w:r>
      <w:r>
        <w:t xml:space="preserve">       Location of School Board Meetings</w:t>
      </w:r>
      <w:r>
        <w:tab/>
        <w:t>8344</w:t>
      </w:r>
    </w:p>
    <w:p w14:paraId="43588EDE" w14:textId="77777777" w:rsidR="00CC79D8" w:rsidRDefault="00CC79D8" w:rsidP="00BD6DB4">
      <w:pPr>
        <w:widowControl w:val="0"/>
        <w:tabs>
          <w:tab w:val="right" w:leader="dot" w:pos="9360"/>
        </w:tabs>
      </w:pPr>
      <w:r>
        <w:t xml:space="preserve">          10.        Procedures During Meetings</w:t>
      </w:r>
      <w:r>
        <w:tab/>
        <w:t>8345</w:t>
      </w:r>
    </w:p>
    <w:p w14:paraId="376DA7D3" w14:textId="77777777" w:rsidR="00CC79D8" w:rsidRDefault="00CC79D8" w:rsidP="00BD6DB4">
      <w:pPr>
        <w:widowControl w:val="0"/>
        <w:tabs>
          <w:tab w:val="right" w:leader="dot" w:pos="9360"/>
        </w:tabs>
      </w:pPr>
      <w:r>
        <w:lastRenderedPageBreak/>
        <w:t xml:space="preserve">          11.        </w:t>
      </w:r>
      <w:r w:rsidR="00152763">
        <w:t>Public Participation at Board Meetings</w:t>
      </w:r>
      <w:r>
        <w:tab/>
        <w:t>8346</w:t>
      </w:r>
    </w:p>
    <w:p w14:paraId="04CC26F1" w14:textId="77777777" w:rsidR="00CC79D8" w:rsidRDefault="00CC79D8" w:rsidP="00BD6DB4">
      <w:pPr>
        <w:widowControl w:val="0"/>
        <w:tabs>
          <w:tab w:val="right" w:leader="dot" w:pos="9360"/>
        </w:tabs>
        <w:spacing w:line="0" w:lineRule="atLeast"/>
      </w:pPr>
      <w:r>
        <w:t xml:space="preserve">          12.</w:t>
      </w:r>
      <w:r w:rsidRPr="00CC79D8">
        <w:t xml:space="preserve"> </w:t>
      </w:r>
      <w:r>
        <w:t xml:space="preserve">       Teacher-</w:t>
      </w:r>
      <w:smartTag w:uri="urn:schemas-microsoft-com:office:smarttags" w:element="PersonName">
        <w:r>
          <w:t>Administrator</w:t>
        </w:r>
      </w:smartTag>
      <w:r>
        <w:t>-Board of Education Relationships</w:t>
      </w:r>
      <w:r>
        <w:tab/>
        <w:t>8347</w:t>
      </w:r>
    </w:p>
    <w:sectPr w:rsidR="00CC79D8" w:rsidSect="00EE20AF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type w:val="continuous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D5E59" w14:textId="77777777" w:rsidR="0046491F" w:rsidRDefault="0046491F">
      <w:r>
        <w:separator/>
      </w:r>
    </w:p>
  </w:endnote>
  <w:endnote w:type="continuationSeparator" w:id="0">
    <w:p w14:paraId="27740B35" w14:textId="77777777" w:rsidR="0046491F" w:rsidRDefault="0046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F3E9" w14:textId="77777777" w:rsidR="00685CF7" w:rsidRDefault="00685CF7">
    <w:pPr>
      <w:widowControl w:val="0"/>
      <w:rPr>
        <w:sz w:val="18"/>
      </w:rPr>
    </w:pP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</w:p>
  <w:p w14:paraId="32AA11EE" w14:textId="77777777" w:rsidR="00685CF7" w:rsidRDefault="00685CF7">
    <w:pPr>
      <w:widowControl w:val="0"/>
      <w:spacing w:line="0" w:lineRule="atLeast"/>
      <w:rPr>
        <w:sz w:val="18"/>
      </w:rPr>
    </w:pPr>
  </w:p>
  <w:p w14:paraId="417E9AAC" w14:textId="77777777" w:rsidR="00685CF7" w:rsidRDefault="00685CF7">
    <w:pPr>
      <w:widowControl w:val="0"/>
      <w:rPr>
        <w:rFonts w:ascii="Courier" w:hAnsi="Courie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5B059" w14:textId="77777777" w:rsidR="00685CF7" w:rsidRPr="001A039A" w:rsidRDefault="00685CF7" w:rsidP="001A039A">
    <w:pPr>
      <w:widowControl w:val="0"/>
      <w:jc w:val="center"/>
      <w:rPr>
        <w:szCs w:val="24"/>
      </w:rPr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283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2830">
      <w:rPr>
        <w:rStyle w:val="PageNumber"/>
        <w:noProof/>
      </w:rPr>
      <w:t>1</w:t>
    </w:r>
    <w:r>
      <w:rPr>
        <w:rStyle w:val="PageNumber"/>
      </w:rPr>
      <w:fldChar w:fldCharType="end"/>
    </w:r>
  </w:p>
  <w:p w14:paraId="729B3CDE" w14:textId="77777777" w:rsidR="00685CF7" w:rsidRDefault="00685CF7">
    <w:pPr>
      <w:widowControl w:val="0"/>
      <w:rPr>
        <w:sz w:val="18"/>
      </w:rPr>
    </w:pPr>
  </w:p>
  <w:p w14:paraId="487AF846" w14:textId="77777777" w:rsidR="00685CF7" w:rsidRDefault="00685CF7">
    <w:pPr>
      <w:widowControl w:val="0"/>
      <w:spacing w:line="0" w:lineRule="atLeast"/>
      <w:rPr>
        <w:rFonts w:ascii="Courier" w:hAnsi="Couri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EA480" w14:textId="77777777" w:rsidR="0046491F" w:rsidRDefault="0046491F">
      <w:r>
        <w:separator/>
      </w:r>
    </w:p>
  </w:footnote>
  <w:footnote w:type="continuationSeparator" w:id="0">
    <w:p w14:paraId="2A74C664" w14:textId="77777777" w:rsidR="0046491F" w:rsidRDefault="00464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CF6CF" w14:textId="77777777" w:rsidR="00685CF7" w:rsidRDefault="00685CF7">
    <w:pPr>
      <w:widowControl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B2B90" w14:textId="77777777" w:rsidR="00685CF7" w:rsidRPr="001A039A" w:rsidRDefault="00685CF7">
    <w:pPr>
      <w:widowControl w:val="0"/>
    </w:pPr>
    <w:r>
      <w:t xml:space="preserve">Article 8 </w:t>
    </w:r>
    <w:r>
      <w:tab/>
      <w:t xml:space="preserve">                          </w:t>
    </w:r>
    <w:r>
      <w:rPr>
        <w:b/>
      </w:rPr>
      <w:t xml:space="preserve">INTERNAL BOARD POLICIES                           </w:t>
    </w:r>
    <w:r>
      <w:t>(Series 8000)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418"/>
    <w:rsid w:val="001235E0"/>
    <w:rsid w:val="00152763"/>
    <w:rsid w:val="001A039A"/>
    <w:rsid w:val="001F7208"/>
    <w:rsid w:val="00221FC4"/>
    <w:rsid w:val="002336AA"/>
    <w:rsid w:val="002557BC"/>
    <w:rsid w:val="002B01E2"/>
    <w:rsid w:val="002C43D1"/>
    <w:rsid w:val="002F608D"/>
    <w:rsid w:val="00317E24"/>
    <w:rsid w:val="00330BD7"/>
    <w:rsid w:val="00335D88"/>
    <w:rsid w:val="003B3742"/>
    <w:rsid w:val="0040119D"/>
    <w:rsid w:val="00462B3F"/>
    <w:rsid w:val="0046491F"/>
    <w:rsid w:val="00490089"/>
    <w:rsid w:val="004F42F9"/>
    <w:rsid w:val="005855A2"/>
    <w:rsid w:val="00603141"/>
    <w:rsid w:val="00685CF7"/>
    <w:rsid w:val="0075154E"/>
    <w:rsid w:val="007A57B6"/>
    <w:rsid w:val="007B339B"/>
    <w:rsid w:val="007D1DA2"/>
    <w:rsid w:val="00852830"/>
    <w:rsid w:val="008F0810"/>
    <w:rsid w:val="009D30DF"/>
    <w:rsid w:val="00A05F56"/>
    <w:rsid w:val="00AD6D40"/>
    <w:rsid w:val="00B46E58"/>
    <w:rsid w:val="00B97040"/>
    <w:rsid w:val="00BD6DB4"/>
    <w:rsid w:val="00BE174C"/>
    <w:rsid w:val="00C41418"/>
    <w:rsid w:val="00C80A19"/>
    <w:rsid w:val="00CA7161"/>
    <w:rsid w:val="00CC79D8"/>
    <w:rsid w:val="00DF7BC4"/>
    <w:rsid w:val="00E32017"/>
    <w:rsid w:val="00E3527D"/>
    <w:rsid w:val="00E8429A"/>
    <w:rsid w:val="00E93444"/>
    <w:rsid w:val="00EC3C79"/>
    <w:rsid w:val="00EE20AF"/>
    <w:rsid w:val="00EF5C06"/>
    <w:rsid w:val="00F259E6"/>
    <w:rsid w:val="00F70069"/>
    <w:rsid w:val="00F85096"/>
    <w:rsid w:val="00FA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4E0D25D9"/>
  <w15:chartTrackingRefBased/>
  <w15:docId w15:val="{879DF2AF-6F51-4E4D-A2CB-6C1CDFE98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3C79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A03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A039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A0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28C1B-6807-4F69-9A3F-DD42958C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Justin Knight</cp:lastModifiedBy>
  <cp:revision>3</cp:revision>
  <cp:lastPrinted>2021-03-24T21:03:00Z</cp:lastPrinted>
  <dcterms:created xsi:type="dcterms:W3CDTF">2023-08-10T15:00:00Z</dcterms:created>
  <dcterms:modified xsi:type="dcterms:W3CDTF">2023-09-15T19:28:00Z</dcterms:modified>
</cp:coreProperties>
</file>